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25AF1" w14:textId="77777777" w:rsidR="006728A6" w:rsidRDefault="006728A6" w:rsidP="006728A6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64C495" w14:textId="65213C47" w:rsidR="00DE45B7" w:rsidRPr="006728A6" w:rsidRDefault="00DE45B7" w:rsidP="006728A6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28A6">
        <w:rPr>
          <w:rFonts w:ascii="Times New Roman" w:hAnsi="Times New Roman" w:cs="Times New Roman"/>
          <w:b/>
          <w:bCs/>
          <w:sz w:val="28"/>
          <w:szCs w:val="28"/>
        </w:rPr>
        <w:t>SPECYFIKACJE  TECHNICZNE WYKONANIA I ODBIORU ROBÓT BUDOWLANYCH</w:t>
      </w:r>
    </w:p>
    <w:p w14:paraId="47D64FDF" w14:textId="1AA873D9" w:rsidR="00DE45B7" w:rsidRPr="006728A6" w:rsidRDefault="00DE45B7" w:rsidP="006728A6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28A6">
        <w:rPr>
          <w:rFonts w:ascii="Times New Roman" w:hAnsi="Times New Roman" w:cs="Times New Roman"/>
          <w:b/>
          <w:bCs/>
          <w:sz w:val="28"/>
          <w:szCs w:val="28"/>
        </w:rPr>
        <w:t>D-10.01.01</w:t>
      </w:r>
    </w:p>
    <w:p w14:paraId="03C30800" w14:textId="4B711C3B" w:rsidR="00DE45B7" w:rsidRDefault="00DE45B7" w:rsidP="006728A6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28A6">
        <w:rPr>
          <w:rFonts w:ascii="Times New Roman" w:hAnsi="Times New Roman" w:cs="Times New Roman"/>
          <w:b/>
          <w:bCs/>
          <w:sz w:val="28"/>
          <w:szCs w:val="28"/>
        </w:rPr>
        <w:t>MUR OPOROWY Z ELEMENTÓW PREFABRYKOWANYCH</w:t>
      </w:r>
    </w:p>
    <w:p w14:paraId="4B26FEB2" w14:textId="77777777" w:rsidR="006728A6" w:rsidRDefault="006728A6" w:rsidP="006728A6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3243A1" w14:textId="77777777" w:rsidR="006728A6" w:rsidRDefault="006728A6" w:rsidP="006728A6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A0E296" w14:textId="77777777" w:rsidR="006728A6" w:rsidRPr="006728A6" w:rsidRDefault="006728A6" w:rsidP="006728A6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16AC08" w14:textId="77777777" w:rsidR="00DE45B7" w:rsidRPr="006728A6" w:rsidRDefault="00DE45B7" w:rsidP="00DE45B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6728A6">
        <w:rPr>
          <w:rFonts w:ascii="Times New Roman" w:hAnsi="Times New Roman" w:cs="Times New Roman"/>
          <w:b/>
          <w:bCs/>
          <w:sz w:val="32"/>
          <w:szCs w:val="32"/>
        </w:rPr>
        <w:t xml:space="preserve">1. WSTĘP </w:t>
      </w:r>
    </w:p>
    <w:p w14:paraId="3CD2AC69" w14:textId="77777777" w:rsidR="00DE45B7" w:rsidRPr="006728A6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6728A6">
        <w:rPr>
          <w:rFonts w:ascii="Times New Roman" w:hAnsi="Times New Roman" w:cs="Times New Roman"/>
          <w:b/>
          <w:bCs/>
          <w:sz w:val="28"/>
          <w:szCs w:val="28"/>
        </w:rPr>
        <w:t xml:space="preserve">1.1. Przedmiot STWiORB </w:t>
      </w:r>
    </w:p>
    <w:p w14:paraId="3AB7A9E3" w14:textId="0109DDF0" w:rsidR="00DE45B7" w:rsidRPr="00DE45B7" w:rsidRDefault="00DE45B7" w:rsidP="006728A6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Przedmiotem niniejszej specyfikacji technicznej wykonania i odbioru robót budowlanych są wymagania wykonania i odbioru robót związanych z wykonaniem i odbiorem muru oporowego z elementów prefabrykowanych   w ramach zadania : </w:t>
      </w:r>
    </w:p>
    <w:p w14:paraId="5C84CA89" w14:textId="27C6C172" w:rsidR="006728A6" w:rsidRPr="006728A6" w:rsidRDefault="006728A6" w:rsidP="00DE45B7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B66A4">
        <w:rPr>
          <w:rFonts w:ascii="Times New Roman" w:hAnsi="Times New Roman"/>
          <w:b/>
          <w:bCs/>
          <w:sz w:val="24"/>
          <w:szCs w:val="24"/>
        </w:rPr>
        <w:t>Przebudowa drogi powiatowej nr 3149D km 7+700-7+841 oraz 7+978-8+466 w m. Potworów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5D2670D" w14:textId="53361307" w:rsidR="00DE45B7" w:rsidRPr="006728A6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6728A6">
        <w:rPr>
          <w:rFonts w:ascii="Times New Roman" w:hAnsi="Times New Roman" w:cs="Times New Roman"/>
          <w:b/>
          <w:bCs/>
          <w:sz w:val="28"/>
          <w:szCs w:val="28"/>
        </w:rPr>
        <w:t xml:space="preserve">1.2. Zakres stosowania  STWiORB </w:t>
      </w:r>
    </w:p>
    <w:p w14:paraId="7EA7536B" w14:textId="0C13339F" w:rsidR="00DE45B7" w:rsidRPr="00DE45B7" w:rsidRDefault="00DE45B7" w:rsidP="006728A6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Specyfikacja wykonania i odbioru robót budowlanych stanowi dokument przetargowy i kontraktowy przy zlecaniu i realizacji robót wymienionych w punkcie 1.1 </w:t>
      </w:r>
    </w:p>
    <w:p w14:paraId="74382B93" w14:textId="77777777" w:rsidR="00DE45B7" w:rsidRPr="006728A6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6728A6">
        <w:rPr>
          <w:rFonts w:ascii="Times New Roman" w:hAnsi="Times New Roman" w:cs="Times New Roman"/>
          <w:b/>
          <w:bCs/>
          <w:sz w:val="28"/>
          <w:szCs w:val="28"/>
        </w:rPr>
        <w:t xml:space="preserve">1.3. Zakres robót objętych STWiORB </w:t>
      </w:r>
    </w:p>
    <w:p w14:paraId="2CE48191" w14:textId="78A17E25" w:rsidR="00DE45B7" w:rsidRPr="00DE45B7" w:rsidRDefault="00DE45B7" w:rsidP="006728A6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Ustalenia zawarte w niniejszej specyfikacji dotyczą zasad prowadzenia robót związanych z wykonaniem : mur</w:t>
      </w:r>
      <w:r w:rsidR="006728A6">
        <w:rPr>
          <w:rFonts w:ascii="Times New Roman" w:hAnsi="Times New Roman" w:cs="Times New Roman"/>
          <w:sz w:val="24"/>
          <w:szCs w:val="24"/>
        </w:rPr>
        <w:t>ów</w:t>
      </w:r>
      <w:r w:rsidRPr="00DE45B7">
        <w:rPr>
          <w:rFonts w:ascii="Times New Roman" w:hAnsi="Times New Roman" w:cs="Times New Roman"/>
          <w:sz w:val="24"/>
          <w:szCs w:val="24"/>
        </w:rPr>
        <w:t xml:space="preserve"> oporow</w:t>
      </w:r>
      <w:r w:rsidR="006728A6">
        <w:rPr>
          <w:rFonts w:ascii="Times New Roman" w:hAnsi="Times New Roman" w:cs="Times New Roman"/>
          <w:sz w:val="24"/>
          <w:szCs w:val="24"/>
        </w:rPr>
        <w:t>ych</w:t>
      </w:r>
      <w:r w:rsidRPr="00DE45B7">
        <w:rPr>
          <w:rFonts w:ascii="Times New Roman" w:hAnsi="Times New Roman" w:cs="Times New Roman"/>
          <w:sz w:val="24"/>
          <w:szCs w:val="24"/>
        </w:rPr>
        <w:t xml:space="preserve"> z elementów prefabrykowanych  zlokalizowa</w:t>
      </w:r>
      <w:r w:rsidR="006728A6">
        <w:rPr>
          <w:rFonts w:ascii="Times New Roman" w:hAnsi="Times New Roman" w:cs="Times New Roman"/>
          <w:sz w:val="24"/>
          <w:szCs w:val="24"/>
        </w:rPr>
        <w:t xml:space="preserve">nych wzdłuż krawędzi chodnika od strony rowów drogi </w:t>
      </w:r>
      <w:r w:rsidRPr="00DE45B7">
        <w:rPr>
          <w:rFonts w:ascii="Times New Roman" w:hAnsi="Times New Roman" w:cs="Times New Roman"/>
          <w:sz w:val="24"/>
          <w:szCs w:val="24"/>
        </w:rPr>
        <w:t>w celu umo</w:t>
      </w:r>
      <w:r w:rsidR="006728A6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liwienia wykonania poszerzenia nasypu  </w:t>
      </w:r>
    </w:p>
    <w:p w14:paraId="554B7350" w14:textId="77777777" w:rsidR="00DE45B7" w:rsidRPr="006728A6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6728A6">
        <w:rPr>
          <w:rFonts w:ascii="Times New Roman" w:hAnsi="Times New Roman" w:cs="Times New Roman"/>
          <w:b/>
          <w:bCs/>
          <w:sz w:val="28"/>
          <w:szCs w:val="28"/>
        </w:rPr>
        <w:t xml:space="preserve">1.4. Określenia podstawowe </w:t>
      </w:r>
    </w:p>
    <w:p w14:paraId="1CF50EE5" w14:textId="66713E63" w:rsidR="00DE45B7" w:rsidRPr="00DE45B7" w:rsidRDefault="00DE45B7" w:rsidP="00DE45B7">
      <w:pPr>
        <w:ind w:left="567"/>
        <w:rPr>
          <w:rFonts w:ascii="Times New Roman" w:hAnsi="Times New Roman" w:cs="Times New Roman"/>
          <w:sz w:val="24"/>
          <w:szCs w:val="24"/>
        </w:rPr>
      </w:pPr>
      <w:r w:rsidRPr="006728A6">
        <w:rPr>
          <w:rFonts w:ascii="Times New Roman" w:hAnsi="Times New Roman" w:cs="Times New Roman"/>
          <w:b/>
          <w:bCs/>
          <w:sz w:val="24"/>
          <w:szCs w:val="24"/>
        </w:rPr>
        <w:t>1.4.1. Mur oporowy</w:t>
      </w:r>
      <w:r w:rsidRPr="00DE45B7">
        <w:rPr>
          <w:rFonts w:ascii="Times New Roman" w:hAnsi="Times New Roman" w:cs="Times New Roman"/>
          <w:sz w:val="24"/>
          <w:szCs w:val="24"/>
        </w:rPr>
        <w:t xml:space="preserve"> - budowla utrzymująca w stanie stateczności uskok naziomu gruntów rodzimych lub nasypowych albo innych materiałów rozdrobnionych. </w:t>
      </w:r>
    </w:p>
    <w:p w14:paraId="0049180D" w14:textId="77777777" w:rsidR="00DE45B7" w:rsidRPr="00595B83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595B83">
        <w:rPr>
          <w:rFonts w:ascii="Times New Roman" w:hAnsi="Times New Roman" w:cs="Times New Roman"/>
          <w:b/>
          <w:bCs/>
          <w:sz w:val="28"/>
          <w:szCs w:val="28"/>
        </w:rPr>
        <w:t xml:space="preserve">1.5. Ogólne wymagania dotyczące robót </w:t>
      </w:r>
    </w:p>
    <w:p w14:paraId="0F2C4853" w14:textId="77777777" w:rsidR="00DE45B7" w:rsidRPr="00DE45B7" w:rsidRDefault="00DE45B7" w:rsidP="00DE45B7">
      <w:pPr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Ogólne wymagania dotyczące robót podano w STWiORB D- 00.00.00 „Wymagania ogólne” pkt 1.5. </w:t>
      </w:r>
    </w:p>
    <w:p w14:paraId="30DF41F7" w14:textId="77777777" w:rsidR="00DE45B7" w:rsidRPr="00595B83" w:rsidRDefault="00DE45B7" w:rsidP="00DE45B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595B83">
        <w:rPr>
          <w:rFonts w:ascii="Times New Roman" w:hAnsi="Times New Roman" w:cs="Times New Roman"/>
          <w:b/>
          <w:bCs/>
          <w:sz w:val="32"/>
          <w:szCs w:val="32"/>
        </w:rPr>
        <w:t xml:space="preserve">2. MATERIAŁY </w:t>
      </w:r>
    </w:p>
    <w:p w14:paraId="7FF27035" w14:textId="77777777" w:rsidR="00DE45B7" w:rsidRPr="00595B83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595B83">
        <w:rPr>
          <w:rFonts w:ascii="Times New Roman" w:hAnsi="Times New Roman" w:cs="Times New Roman"/>
          <w:b/>
          <w:bCs/>
          <w:sz w:val="28"/>
          <w:szCs w:val="28"/>
        </w:rPr>
        <w:t xml:space="preserve">2.1. Ogólne wymagania dotyczące materiałów </w:t>
      </w:r>
    </w:p>
    <w:p w14:paraId="0F1C9C2B" w14:textId="644A8E7F" w:rsidR="00DE45B7" w:rsidRDefault="00DE45B7" w:rsidP="00595B83">
      <w:pPr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Ogólne wymagania dotyczące materiałów, ich pozyskiwania i składowania, podano w ST             D-00.00.00 „Wymagania ogólne” pkt 2. </w:t>
      </w:r>
    </w:p>
    <w:p w14:paraId="6F27657C" w14:textId="77777777" w:rsidR="00595B83" w:rsidRPr="00DE45B7" w:rsidRDefault="00595B83" w:rsidP="00595B83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579FDAC3" w14:textId="77777777" w:rsidR="00DE45B7" w:rsidRPr="00595B83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595B83">
        <w:rPr>
          <w:rFonts w:ascii="Times New Roman" w:hAnsi="Times New Roman" w:cs="Times New Roman"/>
          <w:b/>
          <w:bCs/>
          <w:sz w:val="28"/>
          <w:szCs w:val="28"/>
        </w:rPr>
        <w:t xml:space="preserve">2.2. Rodzaje materiałów </w:t>
      </w:r>
    </w:p>
    <w:p w14:paraId="14B74340" w14:textId="150A83D4" w:rsidR="00DE45B7" w:rsidRPr="00DE45B7" w:rsidRDefault="00595B83" w:rsidP="00560B8F">
      <w:pPr>
        <w:spacing w:after="0"/>
        <w:ind w:left="708" w:firstLine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</w:t>
      </w:r>
      <w:r w:rsidR="00DE45B7" w:rsidRPr="00DE45B7">
        <w:rPr>
          <w:rFonts w:ascii="Times New Roman" w:hAnsi="Times New Roman" w:cs="Times New Roman"/>
          <w:sz w:val="24"/>
          <w:szCs w:val="24"/>
        </w:rPr>
        <w:t xml:space="preserve">elbetowe elementy prefabrykowane z betonu min C30/ 37 wg PN-EN 13369 Tolerancja wymiarowa w budownictwie. Tolerancja wymiarów elementów budowlanych z betonu, Prefabrykat winien mieć następujące wymiary : - wysokość h = </w:t>
      </w:r>
      <w:r w:rsidR="006B66A4">
        <w:rPr>
          <w:rFonts w:ascii="Times New Roman" w:hAnsi="Times New Roman" w:cs="Times New Roman"/>
          <w:sz w:val="24"/>
          <w:szCs w:val="24"/>
        </w:rPr>
        <w:t>1,00</w:t>
      </w:r>
      <w:r w:rsidR="00DE45B7" w:rsidRPr="00DE45B7">
        <w:rPr>
          <w:rFonts w:ascii="Times New Roman" w:hAnsi="Times New Roman" w:cs="Times New Roman"/>
          <w:sz w:val="24"/>
          <w:szCs w:val="24"/>
        </w:rPr>
        <w:t xml:space="preserve"> m - szerokość odsadzki 0,</w:t>
      </w:r>
      <w:r>
        <w:rPr>
          <w:rFonts w:ascii="Times New Roman" w:hAnsi="Times New Roman" w:cs="Times New Roman"/>
          <w:sz w:val="24"/>
          <w:szCs w:val="24"/>
        </w:rPr>
        <w:t>80</w:t>
      </w:r>
      <w:r w:rsidR="00DE45B7" w:rsidRPr="00DE45B7">
        <w:rPr>
          <w:rFonts w:ascii="Times New Roman" w:hAnsi="Times New Roman" w:cs="Times New Roman"/>
          <w:sz w:val="24"/>
          <w:szCs w:val="24"/>
        </w:rPr>
        <w:t xml:space="preserve"> m - szerokość monta</w:t>
      </w:r>
      <w:r>
        <w:rPr>
          <w:rFonts w:ascii="Times New Roman" w:hAnsi="Times New Roman" w:cs="Times New Roman"/>
          <w:sz w:val="24"/>
          <w:szCs w:val="24"/>
        </w:rPr>
        <w:t>ż</w:t>
      </w:r>
      <w:r w:rsidR="00DE45B7" w:rsidRPr="00DE45B7">
        <w:rPr>
          <w:rFonts w:ascii="Times New Roman" w:hAnsi="Times New Roman" w:cs="Times New Roman"/>
          <w:sz w:val="24"/>
          <w:szCs w:val="24"/>
        </w:rPr>
        <w:t xml:space="preserve">owa 1,0  m </w:t>
      </w:r>
    </w:p>
    <w:p w14:paraId="60588FA0" w14:textId="77777777" w:rsidR="00595B83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− beton  min C30/ 37  spełniający wymagania dla   klas ekspozycji :</w:t>
      </w:r>
    </w:p>
    <w:p w14:paraId="4D649C14" w14:textId="141AB9DA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XC2 ( dla korozji wywołanej karbonatyzacją ),  </w:t>
      </w:r>
    </w:p>
    <w:p w14:paraId="27C4979D" w14:textId="77777777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XD2 ( dla korozji wywołanej chlorkami niepochodzącymi z wody morskiej) , </w:t>
      </w:r>
    </w:p>
    <w:p w14:paraId="3BF92E8A" w14:textId="71A1A431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XF4 ( dla korozji poprzez zamra</w:t>
      </w:r>
      <w:r w:rsidR="00595B83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>anie / odmra</w:t>
      </w:r>
      <w:r w:rsidR="00595B83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anie ) </w:t>
      </w:r>
    </w:p>
    <w:p w14:paraId="4CE34F36" w14:textId="6124DE5D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XA1 ( dla agresji chemicznej)   wg PN-EN 206-1 Beton. Część 1: Wymagania, właściwości, produkcja i zgodność wg PN-EN 206-1:2003 Beton. Część 1: Wymagania, właściwości, produkcja i zgodność                      </w:t>
      </w:r>
    </w:p>
    <w:p w14:paraId="4762A2E2" w14:textId="77777777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beton podkładowy C8/10, </w:t>
      </w:r>
    </w:p>
    <w:p w14:paraId="2E0F90E5" w14:textId="77777777" w:rsid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materiały izolacyjne, </w:t>
      </w:r>
    </w:p>
    <w:p w14:paraId="5E2D72E2" w14:textId="77777777" w:rsidR="00560B8F" w:rsidRPr="00DE45B7" w:rsidRDefault="00560B8F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2E63DF62" w14:textId="77777777" w:rsidR="00DE45B7" w:rsidRPr="00595B83" w:rsidRDefault="00DE45B7" w:rsidP="00DE45B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595B83">
        <w:rPr>
          <w:rFonts w:ascii="Times New Roman" w:hAnsi="Times New Roman" w:cs="Times New Roman"/>
          <w:b/>
          <w:bCs/>
          <w:sz w:val="32"/>
          <w:szCs w:val="32"/>
        </w:rPr>
        <w:t xml:space="preserve">3. SPRZĘT </w:t>
      </w:r>
    </w:p>
    <w:p w14:paraId="487D6C25" w14:textId="77777777" w:rsidR="00DE45B7" w:rsidRPr="00595B83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595B83">
        <w:rPr>
          <w:rFonts w:ascii="Times New Roman" w:hAnsi="Times New Roman" w:cs="Times New Roman"/>
          <w:b/>
          <w:bCs/>
          <w:sz w:val="28"/>
          <w:szCs w:val="28"/>
        </w:rPr>
        <w:t xml:space="preserve">3.1. Ogólne wymagania dotyczące sprzętu </w:t>
      </w:r>
    </w:p>
    <w:p w14:paraId="0EAAB477" w14:textId="21767454" w:rsidR="00DE45B7" w:rsidRPr="00DE45B7" w:rsidRDefault="00DE45B7" w:rsidP="00DE45B7">
      <w:pPr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Ogólne wymagania dotyczące sprzętu podano w ST D -00.00.00 „Wymagania ogólne” pkt 3. </w:t>
      </w:r>
    </w:p>
    <w:p w14:paraId="45D9F7B8" w14:textId="77777777" w:rsidR="00DE45B7" w:rsidRPr="00595B83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595B83">
        <w:rPr>
          <w:rFonts w:ascii="Times New Roman" w:hAnsi="Times New Roman" w:cs="Times New Roman"/>
          <w:b/>
          <w:bCs/>
          <w:sz w:val="28"/>
          <w:szCs w:val="28"/>
        </w:rPr>
        <w:t xml:space="preserve">3.2. Sprzęt do wykonania murów oporowych </w:t>
      </w:r>
    </w:p>
    <w:p w14:paraId="082AD5EB" w14:textId="51C156C5" w:rsidR="00DE45B7" w:rsidRPr="00DE45B7" w:rsidRDefault="00DE45B7" w:rsidP="00DB12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Wykonawca przystępujący do wykonania muru oporowego powinien wykazać się mo</w:t>
      </w:r>
      <w:r w:rsidR="00595B83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liwością korzystania z następującego sprzętu: </w:t>
      </w:r>
    </w:p>
    <w:p w14:paraId="6E5D50F1" w14:textId="77777777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koparek,  </w:t>
      </w:r>
    </w:p>
    <w:p w14:paraId="0CF70CB7" w14:textId="77777777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betoniarek, </w:t>
      </w:r>
    </w:p>
    <w:p w14:paraId="7CAF6FF7" w14:textId="77777777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zagęszczarek płytowych wibracyjnych, </w:t>
      </w:r>
    </w:p>
    <w:p w14:paraId="71674C5D" w14:textId="77777777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ładowarek. </w:t>
      </w:r>
    </w:p>
    <w:p w14:paraId="22E992E2" w14:textId="77777777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dźwigu samochodowego </w:t>
      </w:r>
    </w:p>
    <w:p w14:paraId="75B4AEC2" w14:textId="77777777" w:rsid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ubijaków ręcznych i mechanicznych, </w:t>
      </w:r>
    </w:p>
    <w:p w14:paraId="28BAEEBE" w14:textId="77777777" w:rsidR="00595B83" w:rsidRPr="00DE45B7" w:rsidRDefault="00595B83" w:rsidP="00595B8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2FA12D55" w14:textId="77777777" w:rsidR="00DE45B7" w:rsidRPr="00595B83" w:rsidRDefault="00DE45B7" w:rsidP="00DE45B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595B83">
        <w:rPr>
          <w:rFonts w:ascii="Times New Roman" w:hAnsi="Times New Roman" w:cs="Times New Roman"/>
          <w:b/>
          <w:bCs/>
          <w:sz w:val="32"/>
          <w:szCs w:val="32"/>
        </w:rPr>
        <w:t xml:space="preserve">4. TRANSPORT  </w:t>
      </w:r>
    </w:p>
    <w:p w14:paraId="5554DC3C" w14:textId="77777777" w:rsidR="00DE45B7" w:rsidRPr="006E4DC8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6E4DC8">
        <w:rPr>
          <w:rFonts w:ascii="Times New Roman" w:hAnsi="Times New Roman" w:cs="Times New Roman"/>
          <w:b/>
          <w:bCs/>
          <w:sz w:val="28"/>
          <w:szCs w:val="28"/>
        </w:rPr>
        <w:t xml:space="preserve">4.1. Ogólne wymagania dotyczące transportu </w:t>
      </w:r>
    </w:p>
    <w:p w14:paraId="3391D924" w14:textId="7CB16B34" w:rsidR="00DE45B7" w:rsidRPr="00DE45B7" w:rsidRDefault="00DE45B7" w:rsidP="006E4DC8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Ogólne wymagania dotyczące transportu podano w ST D-00.00.00 „Wymagania ogólne” pkt 4. </w:t>
      </w:r>
    </w:p>
    <w:p w14:paraId="7D4410C4" w14:textId="77777777" w:rsidR="00DE45B7" w:rsidRPr="006E4DC8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6E4DC8">
        <w:rPr>
          <w:rFonts w:ascii="Times New Roman" w:hAnsi="Times New Roman" w:cs="Times New Roman"/>
          <w:b/>
          <w:bCs/>
          <w:sz w:val="28"/>
          <w:szCs w:val="28"/>
        </w:rPr>
        <w:t xml:space="preserve">4.2. Transport materiałów </w:t>
      </w:r>
    </w:p>
    <w:p w14:paraId="3744357A" w14:textId="77777777" w:rsidR="00DE45B7" w:rsidRPr="006E4DC8" w:rsidRDefault="00DE45B7" w:rsidP="006E4DC8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6E4DC8">
        <w:rPr>
          <w:rFonts w:ascii="Times New Roman" w:hAnsi="Times New Roman" w:cs="Times New Roman"/>
          <w:b/>
          <w:bCs/>
          <w:sz w:val="24"/>
          <w:szCs w:val="24"/>
        </w:rPr>
        <w:t xml:space="preserve">4.2.1. Transport elementów prefabrykowanych </w:t>
      </w:r>
    </w:p>
    <w:p w14:paraId="2D68C90F" w14:textId="458B9C9F" w:rsidR="00DE45B7" w:rsidRPr="00DE45B7" w:rsidRDefault="00DE45B7" w:rsidP="006E4DC8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Elementy prefabrykowane mo</w:t>
      </w:r>
      <w:r w:rsidR="006E4DC8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>na przewozić dowolnymi środkami transportu w warunkach zabezpieczających je przed uszkodzeniami. Do transportu mo</w:t>
      </w:r>
      <w:r w:rsidR="006E4DC8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na przekazać elementy, w których beton osiągnął wytrzymałość co najmniej 0,75 R (W). </w:t>
      </w:r>
    </w:p>
    <w:p w14:paraId="27F5FF7F" w14:textId="77777777" w:rsidR="00DE45B7" w:rsidRPr="006E4DC8" w:rsidRDefault="00DE45B7" w:rsidP="00DE45B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6E4DC8">
        <w:rPr>
          <w:rFonts w:ascii="Times New Roman" w:hAnsi="Times New Roman" w:cs="Times New Roman"/>
          <w:b/>
          <w:bCs/>
          <w:sz w:val="32"/>
          <w:szCs w:val="32"/>
        </w:rPr>
        <w:t xml:space="preserve">5. WYKONANIE ROBÓT </w:t>
      </w:r>
    </w:p>
    <w:p w14:paraId="235763B6" w14:textId="77777777" w:rsidR="00DE45B7" w:rsidRPr="006E4DC8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6E4DC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5.1. Ogólne zasady wykonania robót </w:t>
      </w:r>
    </w:p>
    <w:p w14:paraId="00790A75" w14:textId="09BE884A" w:rsidR="00DE45B7" w:rsidRPr="00DE45B7" w:rsidRDefault="00DE45B7" w:rsidP="006E4DC8">
      <w:pPr>
        <w:ind w:left="1275" w:firstLine="141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Ogólne zasady wykonania robót podano w ST D-00.00.00 „Wymagania ogólne” pkt 5. </w:t>
      </w:r>
    </w:p>
    <w:p w14:paraId="3E92ECF7" w14:textId="77777777" w:rsidR="00DE45B7" w:rsidRPr="006E4DC8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6E4DC8">
        <w:rPr>
          <w:rFonts w:ascii="Times New Roman" w:hAnsi="Times New Roman" w:cs="Times New Roman"/>
          <w:b/>
          <w:bCs/>
          <w:sz w:val="28"/>
          <w:szCs w:val="28"/>
        </w:rPr>
        <w:t xml:space="preserve">5.2. Wykopy fundamentowe </w:t>
      </w:r>
    </w:p>
    <w:p w14:paraId="6859ED4D" w14:textId="4AFF37A7" w:rsidR="00DE45B7" w:rsidRPr="00DE45B7" w:rsidRDefault="00DE45B7" w:rsidP="00DB12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Wykopy pod mur oporowy mogą być wykonane ręcznie lub mechanicznie . Wykop nale</w:t>
      </w:r>
      <w:r w:rsidR="006E4DC8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>y wykonać w ścianach umocnionych, grunt z wykopów nale</w:t>
      </w:r>
      <w:r w:rsidR="006E4DC8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>y odwieść na składowisko Inwestora do 1 km</w:t>
      </w:r>
      <w:r w:rsidR="006E4DC8">
        <w:rPr>
          <w:rFonts w:ascii="Times New Roman" w:hAnsi="Times New Roman" w:cs="Times New Roman"/>
          <w:sz w:val="24"/>
          <w:szCs w:val="24"/>
        </w:rPr>
        <w:t xml:space="preserve">. </w:t>
      </w:r>
      <w:r w:rsidRPr="00DE45B7">
        <w:rPr>
          <w:rFonts w:ascii="Times New Roman" w:hAnsi="Times New Roman" w:cs="Times New Roman"/>
          <w:sz w:val="24"/>
          <w:szCs w:val="24"/>
        </w:rPr>
        <w:t>Wykopy nale</w:t>
      </w:r>
      <w:r w:rsidR="006E4DC8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>y odwodnić na czas wykonania robót związanych z monta</w:t>
      </w:r>
      <w:r w:rsidR="006E4DC8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>em elementów prefabrykowanych . Górna warstwa gruntu w dole fundamentowym powinna pozostać o strukturze nienaruszonej. Wykop wykonać do rzędnej o 10 cm wy</w:t>
      </w:r>
      <w:r w:rsidR="006E4DC8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>szej ni</w:t>
      </w:r>
      <w:r w:rsidR="006E4DC8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 projektowana. Ostatnią warstwę 10 cm usunąć bezpośrednio przed wykonaniem podkładu z betonu C8/10 .  </w:t>
      </w:r>
    </w:p>
    <w:p w14:paraId="5CF1867A" w14:textId="77777777" w:rsidR="00DE45B7" w:rsidRP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Dopuszczalne odchyłki wymiarów wykopu wynoszą: </w:t>
      </w:r>
    </w:p>
    <w:p w14:paraId="38C0D88D" w14:textId="77777777" w:rsidR="00DE45B7" w:rsidRP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w planie + 10 cm i - 5 cm, </w:t>
      </w:r>
    </w:p>
    <w:p w14:paraId="59407815" w14:textId="77777777" w:rsid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rzędne dna wykopu ± 3 cm. </w:t>
      </w:r>
    </w:p>
    <w:p w14:paraId="0BB5C7C3" w14:textId="77777777" w:rsidR="00DB1233" w:rsidRPr="00DE45B7" w:rsidRDefault="00DB1233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194B95D2" w14:textId="060F4EDC" w:rsidR="00DE45B7" w:rsidRPr="00CF2331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F2331">
        <w:rPr>
          <w:rFonts w:ascii="Times New Roman" w:hAnsi="Times New Roman" w:cs="Times New Roman"/>
          <w:b/>
          <w:bCs/>
          <w:sz w:val="28"/>
          <w:szCs w:val="28"/>
        </w:rPr>
        <w:t xml:space="preserve">5.3. Wykonanie muru oporowego z  </w:t>
      </w:r>
      <w:r w:rsidR="00CF2331" w:rsidRPr="00CF2331">
        <w:rPr>
          <w:rFonts w:ascii="Times New Roman" w:hAnsi="Times New Roman" w:cs="Times New Roman"/>
          <w:b/>
          <w:bCs/>
          <w:sz w:val="28"/>
          <w:szCs w:val="28"/>
        </w:rPr>
        <w:t>ż</w:t>
      </w:r>
      <w:r w:rsidRPr="00CF2331">
        <w:rPr>
          <w:rFonts w:ascii="Times New Roman" w:hAnsi="Times New Roman" w:cs="Times New Roman"/>
          <w:b/>
          <w:bCs/>
          <w:sz w:val="28"/>
          <w:szCs w:val="28"/>
        </w:rPr>
        <w:t xml:space="preserve">elbetowych elementów prefabrykowanych </w:t>
      </w:r>
    </w:p>
    <w:p w14:paraId="7F0C8A6D" w14:textId="5FBFFFE0" w:rsidR="00DE45B7" w:rsidRPr="00DE45B7" w:rsidRDefault="00DE45B7" w:rsidP="00CF2331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Mur  oporowy z elementów 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elbetowych prefabrykowanych  powinien być wykonany zgodnie z dokumentacją projektową.  Prefabrykat winien mieć następujące wymiary : - wysokość h = </w:t>
      </w:r>
      <w:r w:rsidR="00CF2331">
        <w:rPr>
          <w:rFonts w:ascii="Times New Roman" w:hAnsi="Times New Roman" w:cs="Times New Roman"/>
          <w:sz w:val="24"/>
          <w:szCs w:val="24"/>
        </w:rPr>
        <w:t>0,90</w:t>
      </w:r>
      <w:r w:rsidRPr="00DE45B7">
        <w:rPr>
          <w:rFonts w:ascii="Times New Roman" w:hAnsi="Times New Roman" w:cs="Times New Roman"/>
          <w:sz w:val="24"/>
          <w:szCs w:val="24"/>
        </w:rPr>
        <w:t xml:space="preserve"> m - szerokość odsadzki 0,</w:t>
      </w:r>
      <w:r w:rsidR="00CF2331">
        <w:rPr>
          <w:rFonts w:ascii="Times New Roman" w:hAnsi="Times New Roman" w:cs="Times New Roman"/>
          <w:sz w:val="24"/>
          <w:szCs w:val="24"/>
        </w:rPr>
        <w:t>80</w:t>
      </w:r>
      <w:r w:rsidRPr="00DE45B7">
        <w:rPr>
          <w:rFonts w:ascii="Times New Roman" w:hAnsi="Times New Roman" w:cs="Times New Roman"/>
          <w:sz w:val="24"/>
          <w:szCs w:val="24"/>
        </w:rPr>
        <w:t xml:space="preserve"> m - szerokość monta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>owa 1,0  m</w:t>
      </w:r>
      <w:r w:rsidR="00CF2331">
        <w:rPr>
          <w:rFonts w:ascii="Times New Roman" w:hAnsi="Times New Roman" w:cs="Times New Roman"/>
          <w:sz w:val="24"/>
          <w:szCs w:val="24"/>
        </w:rPr>
        <w:t>.</w:t>
      </w:r>
      <w:r w:rsidRPr="00DE45B7">
        <w:rPr>
          <w:rFonts w:ascii="Times New Roman" w:hAnsi="Times New Roman" w:cs="Times New Roman"/>
          <w:sz w:val="24"/>
          <w:szCs w:val="24"/>
        </w:rPr>
        <w:t xml:space="preserve"> Mur oporowy wykonać z elementów prefabrykowanych na podkładzie z betonu C8/10  grubości 10 cm</w:t>
      </w:r>
      <w:r w:rsidR="00CF2331">
        <w:rPr>
          <w:rFonts w:ascii="Times New Roman" w:hAnsi="Times New Roman" w:cs="Times New Roman"/>
          <w:sz w:val="24"/>
          <w:szCs w:val="24"/>
        </w:rPr>
        <w:t xml:space="preserve"> </w:t>
      </w:r>
      <w:r w:rsidRPr="00DE45B7">
        <w:rPr>
          <w:rFonts w:ascii="Times New Roman" w:hAnsi="Times New Roman" w:cs="Times New Roman"/>
          <w:sz w:val="24"/>
          <w:szCs w:val="24"/>
        </w:rPr>
        <w:t>Prefabrykaty ustawić w taki sposób by ściany pionowe  w planie i góra prefabrykatów tworzyły jedną linię</w:t>
      </w:r>
      <w:r w:rsidR="00CF2331">
        <w:rPr>
          <w:rFonts w:ascii="Times New Roman" w:hAnsi="Times New Roman" w:cs="Times New Roman"/>
          <w:sz w:val="24"/>
          <w:szCs w:val="24"/>
        </w:rPr>
        <w:t>.</w:t>
      </w:r>
      <w:r w:rsidRPr="00DE45B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277076" w14:textId="77777777" w:rsidR="00DE45B7" w:rsidRPr="00CF2331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F2331">
        <w:rPr>
          <w:rFonts w:ascii="Times New Roman" w:hAnsi="Times New Roman" w:cs="Times New Roman"/>
          <w:b/>
          <w:bCs/>
          <w:sz w:val="28"/>
          <w:szCs w:val="28"/>
        </w:rPr>
        <w:t xml:space="preserve">5.4. Zasypywanie wykopu </w:t>
      </w:r>
    </w:p>
    <w:p w14:paraId="1B454C6B" w14:textId="34F596C3" w:rsidR="00DE45B7" w:rsidRPr="00DE45B7" w:rsidRDefault="00DE45B7" w:rsidP="00DB12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Zasypywanie wykopu nale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y wykonywać gruntem piaszczystym warstwami o grubości dostosowanej do przyjętej metody zagęszczania gruntu, która to grubość nie powinna przekraczać: </w:t>
      </w:r>
    </w:p>
    <w:p w14:paraId="4C9170A0" w14:textId="77777777" w:rsidR="00DE45B7" w:rsidRP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przy zagęszczaniu ręcznym i wałowaniu - 20 cm, </w:t>
      </w:r>
    </w:p>
    <w:p w14:paraId="0BF9FF0A" w14:textId="6DEEA43E" w:rsidR="00DE45B7" w:rsidRPr="00DE45B7" w:rsidRDefault="00DE45B7" w:rsidP="00DB12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Zasypywanie z zagęszczaniem nale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>y wykonywać jednocześnie z obu stron muru oporowego do wysokości ni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>szego naziomu, a następnie warstwami z zagęszczeniem po stronie wy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szego naziomu do wskaźnika zagęszczenia Is ≥ 0,97 </w:t>
      </w:r>
    </w:p>
    <w:p w14:paraId="10B9E8FE" w14:textId="77777777" w:rsidR="00DE45B7" w:rsidRPr="00CF2331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F2331">
        <w:rPr>
          <w:rFonts w:ascii="Times New Roman" w:hAnsi="Times New Roman" w:cs="Times New Roman"/>
          <w:b/>
          <w:bCs/>
          <w:sz w:val="28"/>
          <w:szCs w:val="28"/>
        </w:rPr>
        <w:t xml:space="preserve">5.5. Roboty odwodnieniowe </w:t>
      </w:r>
    </w:p>
    <w:p w14:paraId="472C2141" w14:textId="18A585E1" w:rsidR="00DE45B7" w:rsidRPr="00DE45B7" w:rsidRDefault="00DE45B7" w:rsidP="00CF2331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Teren wokół muru oporowego nale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y ukształtować zgodnie z dokumentacją projektową . </w:t>
      </w:r>
    </w:p>
    <w:p w14:paraId="0304914F" w14:textId="77777777" w:rsidR="00DE45B7" w:rsidRPr="00CF2331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F2331">
        <w:rPr>
          <w:rFonts w:ascii="Times New Roman" w:hAnsi="Times New Roman" w:cs="Times New Roman"/>
          <w:b/>
          <w:bCs/>
          <w:sz w:val="28"/>
          <w:szCs w:val="28"/>
        </w:rPr>
        <w:t xml:space="preserve">5.6. Dopuszczalne tolerancje wykonania muru oporowego </w:t>
      </w:r>
    </w:p>
    <w:p w14:paraId="61473D3E" w14:textId="77777777" w:rsidR="00DE45B7" w:rsidRPr="00DE45B7" w:rsidRDefault="00DE45B7" w:rsidP="00CF2331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Dopuszcza się następujące odchylenia wymiarów w stosunku do podanych w dokumentacji projektowej: </w:t>
      </w:r>
    </w:p>
    <w:p w14:paraId="3A55B05A" w14:textId="210DB639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a) rzędnych wierzchu ściany   ± 10 mm, </w:t>
      </w:r>
    </w:p>
    <w:p w14:paraId="045B5034" w14:textId="56246FD2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b) rzędnych spodu  </w:t>
      </w:r>
      <w:r w:rsidR="00CF2331" w:rsidRPr="00DE45B7">
        <w:rPr>
          <w:rFonts w:ascii="Times New Roman" w:hAnsi="Times New Roman" w:cs="Times New Roman"/>
          <w:sz w:val="24"/>
          <w:szCs w:val="24"/>
        </w:rPr>
        <w:t xml:space="preserve">± 30 mm, </w:t>
      </w:r>
      <w:r w:rsidRPr="00DE45B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700E6E" w14:textId="4EE2A9EC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c) w przekroju poprzecznym   ± 10 mm, </w:t>
      </w:r>
    </w:p>
    <w:p w14:paraId="2CE68A26" w14:textId="2CA33D42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d) odchylenie krawędzi od linii prostej nie więcej ni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 10 mm/m i nie więcej ni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 20 mm na całej długości, </w:t>
      </w:r>
    </w:p>
    <w:p w14:paraId="1C2367B8" w14:textId="42A4C1E2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lastRenderedPageBreak/>
        <w:t>e) zwichrowanie i skrzywienie powierzchni (odchylenie od płaszczyzny lub zało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>onego szablonu) nie więcej ni</w:t>
      </w:r>
      <w:r w:rsidR="00CF2331">
        <w:rPr>
          <w:rFonts w:ascii="Times New Roman" w:hAnsi="Times New Roman" w:cs="Times New Roman"/>
          <w:sz w:val="24"/>
          <w:szCs w:val="24"/>
        </w:rPr>
        <w:t xml:space="preserve">ż </w:t>
      </w:r>
      <w:r w:rsidRPr="00DE45B7">
        <w:rPr>
          <w:rFonts w:ascii="Times New Roman" w:hAnsi="Times New Roman" w:cs="Times New Roman"/>
          <w:sz w:val="24"/>
          <w:szCs w:val="24"/>
        </w:rPr>
        <w:t>10 mm/m i nie więcej ni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 20 mm na całej powierzchni muru. </w:t>
      </w:r>
    </w:p>
    <w:p w14:paraId="154EC70D" w14:textId="77777777" w:rsidR="00DE45B7" w:rsidRPr="00CF2331" w:rsidRDefault="00DE45B7" w:rsidP="00DE45B7">
      <w:pPr>
        <w:ind w:left="567"/>
        <w:rPr>
          <w:rFonts w:ascii="Times New Roman" w:hAnsi="Times New Roman" w:cs="Times New Roman"/>
          <w:b/>
          <w:bCs/>
          <w:sz w:val="36"/>
          <w:szCs w:val="36"/>
        </w:rPr>
      </w:pPr>
      <w:r w:rsidRPr="00CF2331">
        <w:rPr>
          <w:rFonts w:ascii="Times New Roman" w:hAnsi="Times New Roman" w:cs="Times New Roman"/>
          <w:b/>
          <w:bCs/>
          <w:sz w:val="36"/>
          <w:szCs w:val="36"/>
        </w:rPr>
        <w:t xml:space="preserve">6. KONTROLA JAKOŚCI ROBÓT </w:t>
      </w:r>
    </w:p>
    <w:p w14:paraId="0A3702F6" w14:textId="77777777" w:rsidR="00DE45B7" w:rsidRPr="00CF2331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F2331">
        <w:rPr>
          <w:rFonts w:ascii="Times New Roman" w:hAnsi="Times New Roman" w:cs="Times New Roman"/>
          <w:b/>
          <w:bCs/>
          <w:sz w:val="28"/>
          <w:szCs w:val="28"/>
        </w:rPr>
        <w:t xml:space="preserve">6.1. Ogólne zasady kontroli jakości robót </w:t>
      </w:r>
    </w:p>
    <w:p w14:paraId="7B79448C" w14:textId="21EEE123" w:rsidR="00DE45B7" w:rsidRPr="00DE45B7" w:rsidRDefault="00DE45B7" w:rsidP="00CF2331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Ogólne zasady kontroli jakości robót podano w ST D- 00.00.00 „Wymagania ogólne” pkt 6. </w:t>
      </w:r>
    </w:p>
    <w:p w14:paraId="76479D00" w14:textId="77777777" w:rsidR="00DE45B7" w:rsidRPr="00CF2331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F2331">
        <w:rPr>
          <w:rFonts w:ascii="Times New Roman" w:hAnsi="Times New Roman" w:cs="Times New Roman"/>
          <w:b/>
          <w:bCs/>
          <w:sz w:val="28"/>
          <w:szCs w:val="28"/>
        </w:rPr>
        <w:t xml:space="preserve">6.2. Kontrola ustawienia prefabrykatów </w:t>
      </w:r>
    </w:p>
    <w:p w14:paraId="3D07E09A" w14:textId="21B38CDF" w:rsidR="00DE45B7" w:rsidRPr="00DE45B7" w:rsidRDefault="00DE45B7" w:rsidP="00CF2331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Sposób wykonania muru z  prefabrykatów nale</w:t>
      </w:r>
      <w:r w:rsidR="00CF2331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y wykonać przez oględziny oraz pomiar i porównanie z tolerancjami podanymi w punkcie 5.6. </w:t>
      </w:r>
    </w:p>
    <w:p w14:paraId="724059B2" w14:textId="77777777" w:rsidR="00DE45B7" w:rsidRPr="00BC5528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C5528">
        <w:rPr>
          <w:rFonts w:ascii="Times New Roman" w:hAnsi="Times New Roman" w:cs="Times New Roman"/>
          <w:b/>
          <w:bCs/>
          <w:sz w:val="28"/>
          <w:szCs w:val="28"/>
        </w:rPr>
        <w:t xml:space="preserve">6.3. Kontrola prawidłowości zasypywania wykopu muru oporowego </w:t>
      </w:r>
    </w:p>
    <w:p w14:paraId="7771C961" w14:textId="0EFC7CEB" w:rsidR="00DE45B7" w:rsidRPr="00DE45B7" w:rsidRDefault="00DE45B7" w:rsidP="00BC5528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Sprawdzenie prawidłowości zasypania przestrzeni za murem oporowym nale</w:t>
      </w:r>
      <w:r w:rsidR="00BC5528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y przeprowadzać systematycznie w czasie wykonywania robót w zgodności z wymaganiami punktu 5.4. </w:t>
      </w:r>
    </w:p>
    <w:p w14:paraId="634778A2" w14:textId="77777777" w:rsidR="00DE45B7" w:rsidRPr="00BC5528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C5528">
        <w:rPr>
          <w:rFonts w:ascii="Times New Roman" w:hAnsi="Times New Roman" w:cs="Times New Roman"/>
          <w:b/>
          <w:bCs/>
          <w:sz w:val="28"/>
          <w:szCs w:val="28"/>
        </w:rPr>
        <w:t xml:space="preserve">6.4. Ocena wyników badań </w:t>
      </w:r>
    </w:p>
    <w:p w14:paraId="213F20CE" w14:textId="298C2CCC" w:rsidR="00DE45B7" w:rsidRPr="00DE45B7" w:rsidRDefault="00DE45B7" w:rsidP="00BC5528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Wszystkie materiały muszą spełniać wymagania podane w punkcie 2. Wszystkie elementy robót, które wykazują odstępstwa od postanowień ST powinny zostać rozebrane i ponownie wykonane na koszt Wykonawcy. </w:t>
      </w:r>
    </w:p>
    <w:p w14:paraId="0DDA3F94" w14:textId="77777777" w:rsidR="00DE45B7" w:rsidRPr="00560B8F" w:rsidRDefault="00DE45B7" w:rsidP="00DE45B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560B8F">
        <w:rPr>
          <w:rFonts w:ascii="Times New Roman" w:hAnsi="Times New Roman" w:cs="Times New Roman"/>
          <w:b/>
          <w:bCs/>
          <w:sz w:val="32"/>
          <w:szCs w:val="32"/>
        </w:rPr>
        <w:t xml:space="preserve">7. OBMIAR ROBÓT </w:t>
      </w:r>
    </w:p>
    <w:p w14:paraId="08C5C1D9" w14:textId="77777777" w:rsidR="00DE45B7" w:rsidRPr="00560B8F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560B8F">
        <w:rPr>
          <w:rFonts w:ascii="Times New Roman" w:hAnsi="Times New Roman" w:cs="Times New Roman"/>
          <w:b/>
          <w:bCs/>
          <w:sz w:val="28"/>
          <w:szCs w:val="28"/>
        </w:rPr>
        <w:t xml:space="preserve">7.1. Ogólne zasady obmiaru robót </w:t>
      </w:r>
    </w:p>
    <w:p w14:paraId="25AA5456" w14:textId="12F232B0" w:rsidR="00DE45B7" w:rsidRPr="00DE45B7" w:rsidRDefault="00DE45B7" w:rsidP="00560B8F">
      <w:pPr>
        <w:ind w:left="1275" w:firstLine="141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Ogólne zasady obmiaru robót podano w ST D-00.00.00 „Wymagania ogólne” pkt 7. </w:t>
      </w:r>
    </w:p>
    <w:p w14:paraId="12722B0E" w14:textId="77777777" w:rsidR="00DE45B7" w:rsidRPr="00560B8F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560B8F">
        <w:rPr>
          <w:rFonts w:ascii="Times New Roman" w:hAnsi="Times New Roman" w:cs="Times New Roman"/>
          <w:b/>
          <w:bCs/>
          <w:sz w:val="28"/>
          <w:szCs w:val="28"/>
        </w:rPr>
        <w:t xml:space="preserve">7.2. Jednostka obmiarowa </w:t>
      </w:r>
    </w:p>
    <w:p w14:paraId="40EA7A53" w14:textId="77777777" w:rsidR="00DE45B7" w:rsidRPr="00DE45B7" w:rsidRDefault="00DE45B7" w:rsidP="00DE45B7">
      <w:pPr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Jednostką obmiarową jest szt. (sztuka) ustawienia elementu muru oporowego . </w:t>
      </w:r>
    </w:p>
    <w:p w14:paraId="7E638B81" w14:textId="77777777" w:rsidR="00DE45B7" w:rsidRPr="00560B8F" w:rsidRDefault="00DE45B7" w:rsidP="00DE45B7">
      <w:pPr>
        <w:ind w:left="567"/>
        <w:rPr>
          <w:rFonts w:ascii="Times New Roman" w:hAnsi="Times New Roman" w:cs="Times New Roman"/>
          <w:b/>
          <w:bCs/>
          <w:sz w:val="36"/>
          <w:szCs w:val="36"/>
        </w:rPr>
      </w:pPr>
      <w:r w:rsidRPr="00560B8F">
        <w:rPr>
          <w:rFonts w:ascii="Times New Roman" w:hAnsi="Times New Roman" w:cs="Times New Roman"/>
          <w:b/>
          <w:bCs/>
          <w:sz w:val="36"/>
          <w:szCs w:val="36"/>
        </w:rPr>
        <w:t xml:space="preserve">8. ODBIÓR ROBÓT </w:t>
      </w:r>
    </w:p>
    <w:p w14:paraId="4BEBCD66" w14:textId="77777777" w:rsidR="00DE45B7" w:rsidRPr="00560B8F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560B8F">
        <w:rPr>
          <w:rFonts w:ascii="Times New Roman" w:hAnsi="Times New Roman" w:cs="Times New Roman"/>
          <w:b/>
          <w:bCs/>
          <w:sz w:val="28"/>
          <w:szCs w:val="28"/>
        </w:rPr>
        <w:t xml:space="preserve">8.1. Ogólne zasady odbioru robót </w:t>
      </w:r>
    </w:p>
    <w:p w14:paraId="30338D82" w14:textId="0AAD3091" w:rsidR="00DE45B7" w:rsidRPr="00DE45B7" w:rsidRDefault="00560B8F" w:rsidP="00560B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45B7" w:rsidRPr="00DE45B7">
        <w:rPr>
          <w:rFonts w:ascii="Times New Roman" w:hAnsi="Times New Roman" w:cs="Times New Roman"/>
          <w:sz w:val="24"/>
          <w:szCs w:val="24"/>
        </w:rPr>
        <w:t xml:space="preserve">Ogólne zasady odbioru robót podano w ST D-00.00.00 „Wymagania ogólne” pkt 8. </w:t>
      </w:r>
    </w:p>
    <w:p w14:paraId="0ED6CD47" w14:textId="5F2E13D8" w:rsidR="00DE45B7" w:rsidRDefault="00DE45B7" w:rsidP="00560B8F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Roboty uznaje się za wykonane zgodnie z dokumentacją projektową, STWiORB i wymaganiami In</w:t>
      </w:r>
      <w:r w:rsidR="00560B8F">
        <w:rPr>
          <w:rFonts w:ascii="Times New Roman" w:hAnsi="Times New Roman" w:cs="Times New Roman"/>
          <w:sz w:val="24"/>
          <w:szCs w:val="24"/>
        </w:rPr>
        <w:t>spektora</w:t>
      </w:r>
      <w:r w:rsidRPr="00DE45B7">
        <w:rPr>
          <w:rFonts w:ascii="Times New Roman" w:hAnsi="Times New Roman" w:cs="Times New Roman"/>
          <w:sz w:val="24"/>
          <w:szCs w:val="24"/>
        </w:rPr>
        <w:t>, je</w:t>
      </w:r>
      <w:r w:rsidR="00560B8F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eli wszystkie pomiary i badania z zachowaniem tolerancji wg pkt 6 dały wyniki pozytywne. </w:t>
      </w:r>
    </w:p>
    <w:p w14:paraId="6BA8F198" w14:textId="77777777" w:rsidR="00560B8F" w:rsidRPr="00DE45B7" w:rsidRDefault="00560B8F" w:rsidP="00560B8F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618DD776" w14:textId="77777777" w:rsidR="00DE45B7" w:rsidRPr="00560B8F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560B8F">
        <w:rPr>
          <w:rFonts w:ascii="Times New Roman" w:hAnsi="Times New Roman" w:cs="Times New Roman"/>
          <w:b/>
          <w:bCs/>
          <w:sz w:val="28"/>
          <w:szCs w:val="28"/>
        </w:rPr>
        <w:t xml:space="preserve">8.2. Odbiór robót zanikających i ulegających zakryciu </w:t>
      </w:r>
    </w:p>
    <w:p w14:paraId="198FAC53" w14:textId="77777777" w:rsidR="00DE45B7" w:rsidRPr="00DE45B7" w:rsidRDefault="00DE45B7" w:rsidP="00560B8F">
      <w:pPr>
        <w:spacing w:after="0"/>
        <w:ind w:left="1275" w:firstLine="141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Odbiorowi robót zanikających i ulegających zakryciu podlegają: </w:t>
      </w:r>
    </w:p>
    <w:p w14:paraId="37D2B98E" w14:textId="77777777" w:rsidR="00DE45B7" w:rsidRP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wykonanie podkładu z betonu C8/10 grubości 10 cm </w:t>
      </w:r>
    </w:p>
    <w:p w14:paraId="2A25486A" w14:textId="69F8E2E2" w:rsidR="00DE45B7" w:rsidRDefault="00DE45B7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Odbiory powinny być wykonywane przez In</w:t>
      </w:r>
      <w:r w:rsidR="00560B8F">
        <w:rPr>
          <w:rFonts w:ascii="Times New Roman" w:hAnsi="Times New Roman" w:cs="Times New Roman"/>
          <w:sz w:val="24"/>
          <w:szCs w:val="24"/>
        </w:rPr>
        <w:t>spektora</w:t>
      </w:r>
      <w:r w:rsidRPr="00DE45B7">
        <w:rPr>
          <w:rFonts w:ascii="Times New Roman" w:hAnsi="Times New Roman" w:cs="Times New Roman"/>
          <w:sz w:val="24"/>
          <w:szCs w:val="24"/>
        </w:rPr>
        <w:t xml:space="preserve"> i kończyć się wpisem do dziennika budowy. </w:t>
      </w:r>
    </w:p>
    <w:p w14:paraId="560DC985" w14:textId="77777777" w:rsidR="00560B8F" w:rsidRPr="00DE45B7" w:rsidRDefault="00560B8F" w:rsidP="00560B8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7357DD73" w14:textId="77777777" w:rsidR="00DE45B7" w:rsidRPr="00DB1233" w:rsidRDefault="00DE45B7" w:rsidP="00DE45B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DB1233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9. PODSTAWA PŁATNOŚCI </w:t>
      </w:r>
    </w:p>
    <w:p w14:paraId="0CD787E8" w14:textId="77777777" w:rsidR="00DE45B7" w:rsidRPr="00DB1233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DB1233">
        <w:rPr>
          <w:rFonts w:ascii="Times New Roman" w:hAnsi="Times New Roman" w:cs="Times New Roman"/>
          <w:b/>
          <w:bCs/>
          <w:sz w:val="28"/>
          <w:szCs w:val="28"/>
        </w:rPr>
        <w:t xml:space="preserve">9.1. Ogólne ustalenia dotyczące podstawy płatności </w:t>
      </w:r>
    </w:p>
    <w:p w14:paraId="43857DF6" w14:textId="0BD17BC1" w:rsidR="00DE45B7" w:rsidRPr="00DE45B7" w:rsidRDefault="00DE45B7" w:rsidP="00DE45B7">
      <w:pPr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ST D-00.00.00 „Wymagania ogólne” pkt 9. </w:t>
      </w:r>
    </w:p>
    <w:p w14:paraId="628E2A7C" w14:textId="77777777" w:rsidR="00DE45B7" w:rsidRPr="00DB1233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DB1233">
        <w:rPr>
          <w:rFonts w:ascii="Times New Roman" w:hAnsi="Times New Roman" w:cs="Times New Roman"/>
          <w:b/>
          <w:bCs/>
          <w:sz w:val="28"/>
          <w:szCs w:val="28"/>
        </w:rPr>
        <w:t xml:space="preserve">9.2. Cena jednostki obmiarowej </w:t>
      </w:r>
    </w:p>
    <w:p w14:paraId="0300BEFA" w14:textId="77777777" w:rsidR="00DE45B7" w:rsidRP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Cena wykonania 1szt.  ustawienia elementu muru oporowego  , obejmuje : </w:t>
      </w:r>
    </w:p>
    <w:p w14:paraId="4EAB2DD3" w14:textId="77777777" w:rsidR="00DE45B7" w:rsidRP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prace pomiarowe i roboty przygotowawcze, </w:t>
      </w:r>
    </w:p>
    <w:p w14:paraId="1809C98E" w14:textId="77777777" w:rsidR="00DE45B7" w:rsidRP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zakup materiałów i transport w miejsce wbudowania </w:t>
      </w:r>
    </w:p>
    <w:p w14:paraId="4A860528" w14:textId="77777777" w:rsidR="00DE45B7" w:rsidRP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zakup elementów prefabrykowanych i transport w miejsce wbudowania </w:t>
      </w:r>
    </w:p>
    <w:p w14:paraId="1280AEB1" w14:textId="77777777" w:rsidR="00DE45B7" w:rsidRP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wykonanie wykopu  w ścianach umocnionych z odwodnieniem  </w:t>
      </w:r>
    </w:p>
    <w:p w14:paraId="6DBA8A00" w14:textId="77777777" w:rsidR="00DE45B7" w:rsidRP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wykonanie podkładu z betonu </w:t>
      </w:r>
    </w:p>
    <w:p w14:paraId="284D09B4" w14:textId="5E3B44F6" w:rsidR="00DE45B7" w:rsidRP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− monta</w:t>
      </w:r>
      <w:r w:rsidR="00DB1233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 prefabrykatu </w:t>
      </w:r>
    </w:p>
    <w:p w14:paraId="2E7A00DA" w14:textId="77777777" w:rsidR="00DE45B7" w:rsidRP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zasypanie wykopu </w:t>
      </w:r>
    </w:p>
    <w:p w14:paraId="197F8975" w14:textId="77777777" w:rsidR="00DE45B7" w:rsidRDefault="00DE45B7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przeprowadzenie pomiarów i badań laboratoryjnych, wymaganych w specyfikacji technicznej </w:t>
      </w:r>
    </w:p>
    <w:p w14:paraId="0F004024" w14:textId="77777777" w:rsidR="00DB1233" w:rsidRPr="00DE45B7" w:rsidRDefault="00DB1233" w:rsidP="00DB123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4CC91450" w14:textId="77777777" w:rsidR="00DE45B7" w:rsidRPr="00DB1233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DB1233">
        <w:rPr>
          <w:rFonts w:ascii="Times New Roman" w:hAnsi="Times New Roman" w:cs="Times New Roman"/>
          <w:b/>
          <w:bCs/>
          <w:sz w:val="28"/>
          <w:szCs w:val="28"/>
        </w:rPr>
        <w:t xml:space="preserve">9.3. Sposób rozliczenia robót tymczasowych i prac towarzyszących </w:t>
      </w:r>
    </w:p>
    <w:p w14:paraId="591D0D7D" w14:textId="2C39FB2F" w:rsidR="00DE45B7" w:rsidRPr="00DE45B7" w:rsidRDefault="00DE45B7" w:rsidP="00DE45B7">
      <w:pPr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Cena wykonania robót określonych niniejszą ST obejmuje: </w:t>
      </w:r>
    </w:p>
    <w:p w14:paraId="2D8D7DEE" w14:textId="77777777" w:rsidR="00DB1233" w:rsidRDefault="00DE45B7" w:rsidP="00DE45B7">
      <w:pPr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− roboty tymczasowe, które są potrzebne do wykonania robót podstawowych, ale nie są przekazywane Zamawiającemu i są usuwane po wykonaniu robót podstawowych, </w:t>
      </w:r>
    </w:p>
    <w:p w14:paraId="0407142A" w14:textId="2829DD41" w:rsidR="00DE45B7" w:rsidRPr="00DE45B7" w:rsidRDefault="00DE45B7" w:rsidP="00DE45B7">
      <w:pPr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>-  prace towarzyszące, które są niezbędne do wykonania robót podstawowych, niezaliczane do robót tymczasowych, jak geodezyjne wytyczenie robót  , wykonanie oznakowania organizacji ruchu  i zabezpieczenie  strefy robót wraz z demonta</w:t>
      </w:r>
      <w:r w:rsidR="00DB1233">
        <w:rPr>
          <w:rFonts w:ascii="Times New Roman" w:hAnsi="Times New Roman" w:cs="Times New Roman"/>
          <w:sz w:val="24"/>
          <w:szCs w:val="24"/>
        </w:rPr>
        <w:t>ż</w:t>
      </w:r>
      <w:r w:rsidRPr="00DE45B7">
        <w:rPr>
          <w:rFonts w:ascii="Times New Roman" w:hAnsi="Times New Roman" w:cs="Times New Roman"/>
          <w:sz w:val="24"/>
          <w:szCs w:val="24"/>
        </w:rPr>
        <w:t xml:space="preserve">em oznakowania organizacji ruchu  i zabezpieczeń po wykonanych pracach  itp. </w:t>
      </w:r>
    </w:p>
    <w:p w14:paraId="1E9D3A6B" w14:textId="77777777" w:rsidR="00DE45B7" w:rsidRPr="00DB1233" w:rsidRDefault="00DE45B7" w:rsidP="00DE45B7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DB1233">
        <w:rPr>
          <w:rFonts w:ascii="Times New Roman" w:hAnsi="Times New Roman" w:cs="Times New Roman"/>
          <w:b/>
          <w:bCs/>
          <w:sz w:val="32"/>
          <w:szCs w:val="32"/>
        </w:rPr>
        <w:t xml:space="preserve">10. PRZEPISY ZWIĄZANE </w:t>
      </w:r>
    </w:p>
    <w:p w14:paraId="10D6E654" w14:textId="77777777" w:rsidR="00DE45B7" w:rsidRPr="00DB1233" w:rsidRDefault="00DE45B7" w:rsidP="00DE45B7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DB1233">
        <w:rPr>
          <w:rFonts w:ascii="Times New Roman" w:hAnsi="Times New Roman" w:cs="Times New Roman"/>
          <w:b/>
          <w:bCs/>
          <w:sz w:val="28"/>
          <w:szCs w:val="28"/>
        </w:rPr>
        <w:t xml:space="preserve">10.1. Normy </w:t>
      </w:r>
    </w:p>
    <w:p w14:paraId="1F4ED49F" w14:textId="7975B1F0" w:rsidR="00DE45B7" w:rsidRPr="00DE45B7" w:rsidRDefault="00DE45B7" w:rsidP="00DE45B7">
      <w:pPr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PN-B-02356 </w:t>
      </w:r>
      <w:r w:rsidR="00DB1233" w:rsidRPr="00DE45B7">
        <w:rPr>
          <w:rFonts w:ascii="Times New Roman" w:hAnsi="Times New Roman" w:cs="Times New Roman"/>
          <w:sz w:val="24"/>
          <w:szCs w:val="24"/>
        </w:rPr>
        <w:t xml:space="preserve">Tolerancja wymiarowa w budownictwie. Tolerancja wymiarów elementów budowlanych z betonu </w:t>
      </w:r>
    </w:p>
    <w:p w14:paraId="43C841F8" w14:textId="77777777" w:rsidR="00DB1233" w:rsidRPr="00DE45B7" w:rsidRDefault="00DE45B7" w:rsidP="00DB1233">
      <w:pPr>
        <w:ind w:left="567"/>
        <w:rPr>
          <w:rFonts w:ascii="Times New Roman" w:hAnsi="Times New Roman" w:cs="Times New Roman"/>
          <w:sz w:val="24"/>
          <w:szCs w:val="24"/>
        </w:rPr>
      </w:pPr>
      <w:r w:rsidRPr="00DE45B7">
        <w:rPr>
          <w:rFonts w:ascii="Times New Roman" w:hAnsi="Times New Roman" w:cs="Times New Roman"/>
          <w:sz w:val="24"/>
          <w:szCs w:val="24"/>
        </w:rPr>
        <w:t xml:space="preserve">PN-EN 206-1:2003 </w:t>
      </w:r>
      <w:r w:rsidR="00DB1233" w:rsidRPr="00DE45B7">
        <w:rPr>
          <w:rFonts w:ascii="Times New Roman" w:hAnsi="Times New Roman" w:cs="Times New Roman"/>
          <w:sz w:val="24"/>
          <w:szCs w:val="24"/>
        </w:rPr>
        <w:t xml:space="preserve">Beton. Część 1: Wymagania, właściwości, produkcja i zgodność                     </w:t>
      </w:r>
    </w:p>
    <w:p w14:paraId="2E3FA2C4" w14:textId="7497AA85" w:rsidR="00DE45B7" w:rsidRPr="00DE45B7" w:rsidRDefault="00DE45B7" w:rsidP="00DE45B7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2D4E04E0" w14:textId="77777777" w:rsidR="00DB1233" w:rsidRPr="00DE45B7" w:rsidRDefault="00DB1233">
      <w:pPr>
        <w:ind w:left="567"/>
        <w:rPr>
          <w:rFonts w:ascii="Times New Roman" w:hAnsi="Times New Roman" w:cs="Times New Roman"/>
          <w:sz w:val="24"/>
          <w:szCs w:val="24"/>
        </w:rPr>
      </w:pPr>
    </w:p>
    <w:sectPr w:rsidR="00DB1233" w:rsidRPr="00DE45B7" w:rsidSect="004A1E83">
      <w:headerReference w:type="default" r:id="rId6"/>
      <w:footerReference w:type="default" r:id="rId7"/>
      <w:pgSz w:w="11906" w:h="16838"/>
      <w:pgMar w:top="1134" w:right="851" w:bottom="1134" w:left="1134" w:header="709" w:footer="709" w:gutter="709"/>
      <w:pgNumType w:start="1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BD83A" w14:textId="77777777" w:rsidR="00160084" w:rsidRDefault="00160084" w:rsidP="00DE45B7">
      <w:pPr>
        <w:spacing w:after="0" w:line="240" w:lineRule="auto"/>
      </w:pPr>
      <w:r>
        <w:separator/>
      </w:r>
    </w:p>
  </w:endnote>
  <w:endnote w:type="continuationSeparator" w:id="0">
    <w:p w14:paraId="36BF7681" w14:textId="77777777" w:rsidR="00160084" w:rsidRDefault="00160084" w:rsidP="00DE4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5669653"/>
      <w:docPartObj>
        <w:docPartGallery w:val="Page Numbers (Bottom of Page)"/>
        <w:docPartUnique/>
      </w:docPartObj>
    </w:sdtPr>
    <w:sdtContent>
      <w:p w14:paraId="3B06032F" w14:textId="6856C704" w:rsidR="00B56351" w:rsidRDefault="00B563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F435F0" w14:textId="77777777" w:rsidR="00B56351" w:rsidRDefault="00B56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372CA" w14:textId="77777777" w:rsidR="00160084" w:rsidRDefault="00160084" w:rsidP="00DE45B7">
      <w:pPr>
        <w:spacing w:after="0" w:line="240" w:lineRule="auto"/>
      </w:pPr>
      <w:r>
        <w:separator/>
      </w:r>
    </w:p>
  </w:footnote>
  <w:footnote w:type="continuationSeparator" w:id="0">
    <w:p w14:paraId="590F3649" w14:textId="77777777" w:rsidR="00160084" w:rsidRDefault="00160084" w:rsidP="00DE4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4547C" w14:textId="3658AF5C" w:rsidR="00DE45B7" w:rsidRPr="006B66A4" w:rsidRDefault="006B66A4" w:rsidP="006B66A4">
    <w:pPr>
      <w:pStyle w:val="Nagwek"/>
    </w:pPr>
    <w:r w:rsidRPr="006B66A4">
      <w:rPr>
        <w:rFonts w:ascii="Arial Narrow" w:hAnsi="Arial Narrow"/>
        <w:u w:val="single"/>
      </w:rPr>
      <w:t>Przebudowa drogi powiatowej nr 3149D km 7+700-7+841 oraz 7+978-8+466 w m. Potworów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5B7"/>
    <w:rsid w:val="000B7131"/>
    <w:rsid w:val="00160084"/>
    <w:rsid w:val="001B7C9F"/>
    <w:rsid w:val="002309A9"/>
    <w:rsid w:val="004A1E83"/>
    <w:rsid w:val="00560B8F"/>
    <w:rsid w:val="00593C50"/>
    <w:rsid w:val="00595B83"/>
    <w:rsid w:val="00607C0E"/>
    <w:rsid w:val="006728A6"/>
    <w:rsid w:val="006B66A4"/>
    <w:rsid w:val="006E4DC8"/>
    <w:rsid w:val="007C12D0"/>
    <w:rsid w:val="008565E2"/>
    <w:rsid w:val="00AC5523"/>
    <w:rsid w:val="00B56351"/>
    <w:rsid w:val="00BC5528"/>
    <w:rsid w:val="00CF2331"/>
    <w:rsid w:val="00DA6B62"/>
    <w:rsid w:val="00DB1233"/>
    <w:rsid w:val="00DE45B7"/>
    <w:rsid w:val="00E53D2E"/>
    <w:rsid w:val="00F6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6EE8E"/>
  <w15:chartTrackingRefBased/>
  <w15:docId w15:val="{D045CBEC-7C22-4A86-A57A-1F3C8291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5B7"/>
  </w:style>
  <w:style w:type="paragraph" w:styleId="Stopka">
    <w:name w:val="footer"/>
    <w:basedOn w:val="Normalny"/>
    <w:link w:val="StopkaZnak"/>
    <w:uiPriority w:val="99"/>
    <w:unhideWhenUsed/>
    <w:rsid w:val="00DE4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1240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Aleksander Piętka</cp:lastModifiedBy>
  <cp:revision>8</cp:revision>
  <dcterms:created xsi:type="dcterms:W3CDTF">2024-11-17T08:20:00Z</dcterms:created>
  <dcterms:modified xsi:type="dcterms:W3CDTF">2025-08-24T12:11:00Z</dcterms:modified>
</cp:coreProperties>
</file>